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96" w:rsidRDefault="00EB542F">
      <w:r>
        <w:t xml:space="preserve">Open </w:t>
      </w:r>
      <w:hyperlink r:id="rId5" w:history="1">
        <w:r>
          <w:rPr>
            <w:rStyle w:val="Hyperlink"/>
          </w:rPr>
          <w:t>Huron Heat Ramp Registration Link</w:t>
        </w:r>
      </w:hyperlink>
    </w:p>
    <w:p w:rsidR="000503F0" w:rsidRDefault="000503F0">
      <w:r>
        <w:t xml:space="preserve">Choose </w:t>
      </w:r>
      <w:r w:rsidR="00EB542F">
        <w:t xml:space="preserve">the “Don’t have an account? Create one </w:t>
      </w:r>
      <w:proofErr w:type="gramStart"/>
      <w:r w:rsidR="00EB542F">
        <w:t>Here</w:t>
      </w:r>
      <w:proofErr w:type="gramEnd"/>
      <w:r w:rsidR="00EB542F">
        <w:t>” link under the login area.</w:t>
      </w:r>
    </w:p>
    <w:p w:rsidR="000503F0" w:rsidRDefault="00EB542F" w:rsidP="000503F0">
      <w:pPr>
        <w:pStyle w:val="ListParagraph"/>
        <w:numPr>
          <w:ilvl w:val="0"/>
          <w:numId w:val="1"/>
        </w:numPr>
      </w:pPr>
      <w:r>
        <w:t xml:space="preserve">You will need to provide an e-mail address </w:t>
      </w:r>
      <w:r w:rsidR="000503F0">
        <w:t>&amp; password</w:t>
      </w:r>
      <w:r>
        <w:t xml:space="preserve"> to create the account.</w:t>
      </w:r>
    </w:p>
    <w:p w:rsidR="000503F0" w:rsidRDefault="000503F0" w:rsidP="000503F0">
      <w:r>
        <w:t>Login</w:t>
      </w:r>
      <w:r w:rsidR="00EB542F">
        <w:t xml:space="preserve"> with information entered above.</w:t>
      </w:r>
    </w:p>
    <w:p w:rsidR="000503F0" w:rsidRDefault="000503F0" w:rsidP="000503F0">
      <w:r>
        <w:t xml:space="preserve">Add </w:t>
      </w:r>
      <w:r w:rsidR="00EB542F">
        <w:t>each required family member to the account. This will need to be done for each player. You can also add parents here as well.</w:t>
      </w:r>
    </w:p>
    <w:p w:rsidR="000503F0" w:rsidRDefault="000503F0" w:rsidP="000503F0">
      <w:r>
        <w:t>Go to Register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Choose Participant registration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Leave season as 2020/21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Choose family member</w:t>
      </w:r>
      <w:r w:rsidR="00EB542F">
        <w:t xml:space="preserve"> to register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 xml:space="preserve">Choose </w:t>
      </w:r>
      <w:r w:rsidR="00EB542F">
        <w:t xml:space="preserve">the appropriate </w:t>
      </w:r>
      <w:r>
        <w:t>division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Choose continue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Read and sign each waiver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Click continue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Choose emergency contact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Click continue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Answer</w:t>
      </w:r>
      <w:r w:rsidR="00E353DA">
        <w:t xml:space="preserve"> displayed questions. These questions were created by OWHA and can’t be removed by the Huron Heat.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Click continue</w:t>
      </w:r>
    </w:p>
    <w:p w:rsidR="000503F0" w:rsidRDefault="00E353DA" w:rsidP="000503F0">
      <w:pPr>
        <w:pStyle w:val="ListParagraph"/>
        <w:numPr>
          <w:ilvl w:val="0"/>
          <w:numId w:val="1"/>
        </w:numPr>
      </w:pPr>
      <w:r>
        <w:t xml:space="preserve">Review information&gt; Note </w:t>
      </w:r>
      <w:r w:rsidR="000503F0">
        <w:t>–</w:t>
      </w:r>
      <w:r>
        <w:t xml:space="preserve"> The fee collection will be handled outside of the registration system so the fee here will show $0. The fees due are shown on the Huron Heat website. </w:t>
      </w:r>
      <w:bookmarkStart w:id="0" w:name="_GoBack"/>
      <w:bookmarkEnd w:id="0"/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Click Submit Registration</w:t>
      </w:r>
    </w:p>
    <w:p w:rsidR="000503F0" w:rsidRDefault="000503F0" w:rsidP="000503F0">
      <w:pPr>
        <w:pStyle w:val="ListParagraph"/>
        <w:numPr>
          <w:ilvl w:val="0"/>
          <w:numId w:val="1"/>
        </w:numPr>
      </w:pPr>
      <w:r>
        <w:t>Repeat for each player</w:t>
      </w:r>
    </w:p>
    <w:sectPr w:rsidR="0005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2238"/>
    <w:multiLevelType w:val="hybridMultilevel"/>
    <w:tmpl w:val="DC462838"/>
    <w:lvl w:ilvl="0" w:tplc="E1840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F0"/>
    <w:rsid w:val="000503F0"/>
    <w:rsid w:val="00620396"/>
    <w:rsid w:val="008E36C8"/>
    <w:rsid w:val="00E353DA"/>
    <w:rsid w:val="00E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4254C-F315-4960-8E88-BF47FAF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ronheatfha.rampregistration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Dave</dc:creator>
  <cp:keywords/>
  <dc:description/>
  <cp:lastModifiedBy>Burns, Dave</cp:lastModifiedBy>
  <cp:revision>2</cp:revision>
  <dcterms:created xsi:type="dcterms:W3CDTF">2020-09-03T14:16:00Z</dcterms:created>
  <dcterms:modified xsi:type="dcterms:W3CDTF">2020-09-08T14:16:00Z</dcterms:modified>
</cp:coreProperties>
</file>